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konserwy mięsne są wciąż tym, czym były kilkanaście lat temu?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czas zmienił konserwy mięsne, czy wciąż są to produkty, których należy unikać? Zdecydowanie nie! Aktualnie to pełnowartościowy produkt, który warto włączyć do swojej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Konserwy mięsne - wysoka jakość i bez konserwantów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Konserwy mięsne</w:t>
      </w:r>
      <w:r>
        <w:rPr>
          <w:rFonts w:ascii="calibri" w:hAnsi="calibri" w:eastAsia="calibri" w:cs="calibri"/>
          <w:sz w:val="24"/>
          <w:szCs w:val="24"/>
        </w:rPr>
        <w:t xml:space="preserve"> większości z nas kojarzą się z biwakami oraz czasami dzieciństwa, kiedy świadomość na temat zdrowego odżywiania, delikatnie mówiąc, kulała. Jednak to już przeszłość!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Konserwy mięsne - co zmieniło się na przestrzeni lat?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Konserwy mięsne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wytwarzane w dzisiejszych czasach ni jak mają się do tych, które produkowano kilkanaście lat temu. Aktualnie nie są to odpady mięsne najgorszej jakości, które przeznaczano właśnie w celu produkowania mięsnych konserw. Teraz wytwarza się je z mięsa najlepszej jakości oraz przygotowuje w taki sposób, by mimo braku konserwantów zachowały swój główny atut, czyli długą datę przydatności. Jak możesz wykorzystać ten produkt?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jak wykorzystać konserwy z mięsa?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Konserwy mięsne</w:t>
      </w:r>
      <w:r>
        <w:rPr>
          <w:rFonts w:ascii="calibri" w:hAnsi="calibri" w:eastAsia="calibri" w:cs="calibri"/>
          <w:sz w:val="24"/>
          <w:szCs w:val="24"/>
        </w:rPr>
        <w:t xml:space="preserve"> to produkty, których niebywałą zaletą jest wszechstronność oraz długa data ważności. Z tego powodu świetnie sprawdzą się jako produkt na czarną godzinę w każdej domowej spiżarni. Przez swoją uniwersalność idealnie nadają się także dla studentów - są gotowe do spożycia zaraz po otwarciu, dlatego nie potrzebujesz ani piekarnika, ani płyty grzewczej, aby je przyrządzić. Konserwy mięsne to także sprawdzony prowiant na wszelkiego rodzaju wyjazdy - są bardzo odporne na warunki atmosferyczne - nie straszny im ani upał, ani duży mróz.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-smakow.pl/kategoria-produktu/konserwy-mies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2026-07-09T19:14:17+02:00</dcterms:created>
  <dcterms:modified xsi:type="dcterms:W3CDTF">2026-07-09T19:14:17+02:00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