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konserwy mięsne są wciąż tym, czym były kilkanaście lat temu?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czas zmienił konserwy mięsne, czy wciąż są to produkty, których należy unikać? Zdecydowanie nie! Aktualnie to pełnowartościowy produkt, który warto włączyć do swojej diety.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Konserwy mięsne - wysoka jakość i bez konserwantów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Konserwy mięsne</w:t>
      </w:r>
      <w:r>
        <w:rPr>
          <w:rFonts w:ascii="calibri" w:hAnsi="calibri" w:eastAsia="calibri" w:cs="calibri"/>
          <w:sz w:val="24"/>
          <w:szCs w:val="24"/>
        </w:rPr>
        <w:t xml:space="preserve"> większości z nas kojarzą się z biwakami oraz czasami dzieciństwa, kiedy świadomość na temat zdrowego odżywiania, delikatnie mówiąc, kulała. Jednak to już przeszłość!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Konserwy mięsne - co zmieniło się na przestrzeni lat?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Konserwy mięsne</w:t>
        </w:r>
      </w:hyperlink>
      <w:r>
        <w:rPr>
          <w:rFonts w:ascii="calibri" w:hAnsi="calibri" w:eastAsia="calibri" w:cs="calibri"/>
          <w:sz w:val="24"/>
          <w:szCs w:val="24"/>
        </w:rPr>
        <w:t xml:space="preserve"> wytwarzane w dzisiejszych czasach ni jak mają się do tych, które produkowano kilkanaście lat temu. Aktualnie nie są to odpady mięsne najgorszej jakości, które przeznaczano właśnie w celu produkowania mięsnych konserw. Teraz wytwarza się je z mięsa najlepszej jakości oraz przygotowuje w taki sposób, by mimo braku konserwantów zachowały swój główny atut, czyli długą datę przydatności. Jak możesz wykorzystać ten produkt?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i jak wykorzystać konserwy z mięsa?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Konserwy mięsne</w:t>
      </w:r>
      <w:r>
        <w:rPr>
          <w:rFonts w:ascii="calibri" w:hAnsi="calibri" w:eastAsia="calibri" w:cs="calibri"/>
          <w:sz w:val="24"/>
          <w:szCs w:val="24"/>
        </w:rPr>
        <w:t xml:space="preserve"> to produkty, których niebywałą zaletą jest wszechstronność oraz długa data ważności. Z tego powodu świetnie sprawdzą się jako produkt na czarną godzinę w każdej domowej spiżarni. Przez swoją uniwersalność idealnie nadają się także dla studentów - są gotowe do spożycia zaraz po otwarciu, dlatego nie potrzebujesz ani piekarnika, ani płyty grzewczej, aby je przyrządzić. Konserwy mięsne to także sprawdzony prowiant na wszelkiego rodzaju wyjazdy - są bardzo odporne na warunki atmosferyczne - nie straszny im ani upał, ani duży mróz. Przekonaj się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m-smakow.pl/kategoria-produktu/konserwy-miesn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2026-08-23T20:27:06+02:00</dcterms:created>
  <dcterms:modified xsi:type="dcterms:W3CDTF">2026-08-23T20:27:06+02:00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