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Uniwersalny dodatek do dań na słodko i wytrawnie - przetwory owocowe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dobrej jakości produktów, które będą świetnie smakować w deserach, ale i w daniach obiadowych na wytrwanie. Przetwory owoce to coś, co zawsze powinieneś mieć w swojej spiżarni.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Przetwory owocowe - must have w domowej spiżarni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lubi gotować, wie, że istnieją składniki, które warto mieć w swojej domowej spiżarni zawsze, ponieważ niewielkim nakładem sił możemy wyczarować z nich coś niezwykłego. Jednym z nich są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przetwory owocowe</w:t>
      </w:r>
      <w:r>
        <w:rPr>
          <w:rFonts w:ascii="calibri" w:hAnsi="calibri" w:eastAsia="calibri" w:cs="calibri"/>
          <w:sz w:val="24"/>
          <w:szCs w:val="24"/>
        </w:rPr>
        <w:t xml:space="preserve">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Słodko-słone - przetwory owocowe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Przetwory owocowe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niezwykle uniwersalny dodatek, który sprawdzi się w przypadku wielu dań. Oczywiście pierwsze skojarzenie dotyczy wszelkiego typu przepisów na słodko - deserów bez pieczenia czy ciast. Co dokładnie możesz przyrządzić z ich udziałem? Chociażby modne ostatnimi czasy desery w słoiczkach! Spód z pokruszonych ciasteczek, masa z serka mascarpone i owocowy dodatek - szybki, pyszny i pięknie prezentujący się deser gotowy! Jeśli chodzi o ciasta, świetnym sposobem jest łączenie przetworów tego typu ze słodki masami. Kwaśne owoce wyśmienicie zbalansują słodycz masy, sprawiając, że deser będzie wywarzony i niemulący.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Wytrawne dania z owocowym dodatkiem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przetwory owocowe</w:t>
      </w:r>
      <w:r>
        <w:rPr>
          <w:rFonts w:ascii="calibri" w:hAnsi="calibri" w:eastAsia="calibri" w:cs="calibri"/>
          <w:sz w:val="24"/>
          <w:szCs w:val="24"/>
        </w:rPr>
        <w:t xml:space="preserve"> to nie tylko coś, co można wykorzystać do przepisów na dania na słodko. Mięsa z konfiturami, rolady faszerowane owocami - to nieoczywiste połączenia, które zaskoczą i zachwycą kubki smakowe każdego, kto lubi eksperymenty kulinarne. Tak więc możesz wybierać pośród przetworów ze znajomych owoców, jak jabłka, żurawina czy brzoskwinie, lub postawić na odważniejsze, egzotyczne owoce - mango liczi czy papaję. Puść wodze fantazji i daj się zaskoczyć!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m-smakow.pl/kategoria-produktu/przetwory-owoc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2024-05-15T05:26:45+02:00</dcterms:created>
  <dcterms:modified xsi:type="dcterms:W3CDTF">2024-05-15T05:26:45+02:00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